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2816" w:rsidRPr="002848CC" w:rsidTr="004F32AF">
        <w:tc>
          <w:tcPr>
            <w:tcW w:w="6378" w:type="dxa"/>
          </w:tcPr>
          <w:p w:rsidR="00842816" w:rsidRPr="002848CC" w:rsidRDefault="0084281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42816" w:rsidRPr="002848CC" w:rsidRDefault="0084281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2816" w:rsidRPr="002848CC" w:rsidRDefault="0084281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2816" w:rsidRPr="002848CC" w:rsidRDefault="0084281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2816" w:rsidRPr="002848CC" w:rsidTr="004F32AF">
        <w:tc>
          <w:tcPr>
            <w:tcW w:w="6378" w:type="dxa"/>
          </w:tcPr>
          <w:p w:rsidR="00842816" w:rsidRPr="002848CC" w:rsidRDefault="0084281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2816" w:rsidRPr="002848CC" w:rsidRDefault="0084281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2816" w:rsidRPr="002848CC" w:rsidRDefault="0084281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42816" w:rsidRPr="002848CC" w:rsidRDefault="0084281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42816" w:rsidRPr="002848CC" w:rsidRDefault="0084281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Hồ Văn Hóa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0906660312</w:t>
      </w:r>
    </w:p>
    <w:p w:rsidR="00842816" w:rsidRPr="00D26866" w:rsidRDefault="0084281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42816" w:rsidRDefault="0084281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42816" w:rsidRPr="002848CC" w:rsidRDefault="0084281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42816" w:rsidRDefault="0084281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THÀNH CÔNG AUTO CARE</w:t>
      </w:r>
    </w:p>
    <w:p w:rsidR="00842816" w:rsidRPr="0021429C" w:rsidRDefault="0084281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685 Nguyễn Thị Rành, Ấp Ngã Tư, Xã Nhuận Đức, Huyện Củ Chi, TP.HCM</w:t>
      </w:r>
    </w:p>
    <w:p w:rsidR="00842816" w:rsidRDefault="0084281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0396145209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Huỳnh Tiến Thành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</w:t>
      </w:r>
      <w:r>
        <w:rPr>
          <w:sz w:val="28"/>
          <w:szCs w:val="28"/>
        </w:rPr>
        <w:t>)</w:t>
      </w:r>
    </w:p>
    <w:p w:rsidR="00842816" w:rsidRPr="0054604D" w:rsidRDefault="0084281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4281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842816" w:rsidRPr="001B0E28" w:rsidRDefault="0084281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42816" w:rsidRPr="001B0E28" w:rsidRDefault="0084281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42816" w:rsidRPr="001B0E28" w:rsidRDefault="0084281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42816" w:rsidRPr="001B0E28" w:rsidRDefault="008428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42816" w:rsidRPr="001B0E28" w:rsidRDefault="0084281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42816" w:rsidRPr="002848CC" w:rsidRDefault="0084281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77663" w:rsidRPr="002848CC" w:rsidTr="004379E5">
        <w:trPr>
          <w:trHeight w:val="488"/>
        </w:trPr>
        <w:tc>
          <w:tcPr>
            <w:tcW w:w="709" w:type="dxa"/>
            <w:vAlign w:val="center"/>
          </w:tcPr>
          <w:p w:rsidR="00C77663" w:rsidRPr="006F74F9" w:rsidRDefault="00C7766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77663" w:rsidRDefault="00C77663">
            <w:pPr>
              <w:rPr>
                <w:color w:val="000000"/>
              </w:rPr>
            </w:pPr>
            <w:r>
              <w:rPr>
                <w:color w:val="000000"/>
              </w:rPr>
              <w:t>Phan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77663" w:rsidRDefault="00C77663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C77663" w:rsidRDefault="00C77663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77663" w:rsidRDefault="00C77663">
            <w:pPr>
              <w:jc w:val="center"/>
            </w:pPr>
            <w:r>
              <w:t>0383402299</w:t>
            </w:r>
          </w:p>
        </w:tc>
        <w:tc>
          <w:tcPr>
            <w:tcW w:w="5386" w:type="dxa"/>
            <w:gridSpan w:val="2"/>
            <w:vAlign w:val="center"/>
          </w:tcPr>
          <w:p w:rsidR="00C77663" w:rsidRDefault="00C77663">
            <w:pPr>
              <w:rPr>
                <w:color w:val="000000"/>
              </w:rPr>
            </w:pPr>
            <w:r>
              <w:rPr>
                <w:color w:val="000000"/>
              </w:rPr>
              <w:t>Số 63, Võ Thị Bàng, Phú Mỹ Hưng, Huyện Củ Chi, Tp. Hồ Chí Minh</w:t>
            </w:r>
          </w:p>
        </w:tc>
        <w:tc>
          <w:tcPr>
            <w:tcW w:w="1356" w:type="dxa"/>
            <w:gridSpan w:val="2"/>
            <w:vAlign w:val="center"/>
          </w:tcPr>
          <w:p w:rsidR="00C77663" w:rsidRPr="00405C2F" w:rsidRDefault="00C776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77663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77663" w:rsidRPr="00180816" w:rsidRDefault="00C77663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77663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77663" w:rsidRPr="002848CC" w:rsidRDefault="00C7766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7663" w:rsidRPr="002848CC" w:rsidRDefault="00C7766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77663" w:rsidRPr="0053779A" w:rsidRDefault="00C7766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77663" w:rsidRPr="002848CC" w:rsidRDefault="00C7766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42816" w:rsidRPr="002848CC" w:rsidRDefault="00842816">
      <w:pPr>
        <w:sectPr w:rsidR="0084281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42816" w:rsidRDefault="00842816" w:rsidP="00D26866">
      <w:pPr>
        <w:sectPr w:rsidR="0084281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42816" w:rsidRDefault="00842816" w:rsidP="00D26866"/>
    <w:sectPr w:rsidR="00842816" w:rsidSect="0084281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2816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776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13015-E956-49ED-911F-629D6C3E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2023-08-21T22:28:00Z</dcterms:created>
  <dcterms:modified xsi:type="dcterms:W3CDTF">2023-08-21T22:28:00Z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